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46D6" w:rsidRPr="00D66CF4" w:rsidRDefault="00D946D6" w:rsidP="00B564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In nuclear fission, _____ losses in mass produce _____ amounts of energy.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B564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A nuclear chain reaction occurs when excess _____ collide with other nuclei.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B564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an advantage of nuclear energy as a power source?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B564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a disadvantage of nuclear energy as a power source?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B564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The nuclear power used for electricity is produced by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what nuclear process?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B564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A fission chain reaction can be slowed by using materials that will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do what?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B564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The ideal location for a radioactive-wast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>e storage facility is one that ha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what characteristics?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CF4" w:rsidRPr="00D66CF4" w:rsidRDefault="00841E29" w:rsidP="00D66C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CF4" w:rsidRPr="00D66CF4">
        <w:rPr>
          <w:rFonts w:ascii="Times New Roman" w:hAnsi="Times New Roman" w:cs="Times New Roman"/>
          <w:color w:val="000000"/>
          <w:sz w:val="24"/>
          <w:szCs w:val="24"/>
        </w:rPr>
        <w:t>Are nuclear reactors commonly used throughout the world?</w:t>
      </w:r>
    </w:p>
    <w:p w:rsidR="00D66CF4" w:rsidRPr="00D66CF4" w:rsidRDefault="00D66CF4" w:rsidP="00D66C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841E29" w:rsidP="00D66C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When a fusion reactor for safely generating energy is developed, the element that could meet Earth’s energy demands for millions of years is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what? </w:t>
      </w:r>
    </w:p>
    <w:p w:rsidR="00B56445" w:rsidRPr="00D66CF4" w:rsidRDefault="00B56445" w:rsidP="00B56445">
      <w:pPr>
        <w:keepLines/>
        <w:pBdr>
          <w:bottom w:val="single" w:sz="12" w:space="1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B56445" w:rsidRPr="00D66CF4" w:rsidRDefault="00B56445" w:rsidP="00B56445">
      <w:pPr>
        <w:keepLines/>
        <w:pBdr>
          <w:bottom w:val="single" w:sz="12" w:space="1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B56445" w:rsidRPr="00D66CF4" w:rsidRDefault="00B56445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841E29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_____ is a measure of the ability to do work.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The law of conservation of energy states that energy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D66C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>How are work and energy related?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is chemical energy?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>Celsius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temperature scale is d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>efined by which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temperatures?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A cold-blooded reptile basks on a warm rock in the sun. Its body is warmed by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which heat transfer method(s)?</w:t>
      </w:r>
    </w:p>
    <w:p w:rsidR="00D66CF4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555A3" w:rsidRDefault="00B56445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CF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_____ does not involve the movement of matter.</w:t>
      </w:r>
    </w:p>
    <w:p w:rsidR="00D66CF4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Default="001555A3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66CF4"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Energy from the sun reaches Earth by</w:t>
      </w:r>
      <w:r w:rsidR="00D66CF4">
        <w:rPr>
          <w:rFonts w:ascii="Times New Roman" w:hAnsi="Times New Roman" w:cs="Times New Roman"/>
          <w:color w:val="000000"/>
          <w:sz w:val="24"/>
          <w:szCs w:val="24"/>
        </w:rPr>
        <w:t xml:space="preserve"> which heat transfer method(s)</w:t>
      </w:r>
    </w:p>
    <w:p w:rsidR="00D66CF4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Temperature is a measure of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The temperature at which all molecular motion stops is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what?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Convert 300 K to the Celsius scale.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is heat? </w:t>
      </w:r>
    </w:p>
    <w:p w:rsid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Heat always moves from an object of _____ temperature to an object of _____ temperature.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As the kinetic energy of the molecules in a substance increases, the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temperature of the substance: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841E29" w:rsidP="001555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CF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555A3" w:rsidRPr="00D66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is conduction? </w:t>
      </w:r>
    </w:p>
    <w:p w:rsidR="00841E29" w:rsidRPr="00D66CF4" w:rsidRDefault="00841E29" w:rsidP="00D946D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CF4" w:rsidRDefault="00D66CF4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6CF4" w:rsidRPr="00D66CF4" w:rsidRDefault="00D66CF4" w:rsidP="00D66CF4">
      <w:pPr>
        <w:keepLines/>
        <w:suppressAutoHyphens/>
        <w:autoSpaceDE w:val="0"/>
        <w:autoSpaceDN w:val="0"/>
        <w:adjustRightInd w:val="0"/>
        <w:spacing w:before="80" w:after="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 HEATS AT 25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D6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D66CF4" w:rsidRPr="00D66CF4" w:rsidRDefault="00D66CF4" w:rsidP="00D66C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6"/>
        <w:gridCol w:w="2124"/>
        <w:gridCol w:w="2124"/>
        <w:gridCol w:w="1981"/>
      </w:tblGrid>
      <w:tr w:rsidR="00D66CF4" w:rsidRPr="00D66CF4" w:rsidTr="00B600C9">
        <w:trPr>
          <w:trHeight w:val="3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  <w:r w:rsidRPr="00D6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(J/kg </w:t>
            </w: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6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1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  <w:r w:rsidRPr="00D6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(J/kg </w:t>
            </w: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66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K)</w:t>
            </w:r>
          </w:p>
        </w:tc>
      </w:tr>
      <w:tr w:rsidR="00D66CF4" w:rsidRPr="00D66CF4" w:rsidTr="00B600C9">
        <w:trPr>
          <w:trHeight w:val="3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(liquid)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4,186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D66CF4" w:rsidRPr="00D66CF4" w:rsidTr="00B600C9">
        <w:trPr>
          <w:trHeight w:val="3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1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D66CF4" w:rsidRPr="00D66CF4" w:rsidTr="00B600C9">
        <w:trPr>
          <w:trHeight w:val="3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Ammonia (gas)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1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</w:tr>
      <w:tr w:rsidR="00D66CF4" w:rsidRPr="00D66CF4" w:rsidTr="00B600C9">
        <w:trPr>
          <w:trHeight w:val="3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Ethanol (liquid)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1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66CF4" w:rsidRPr="00D66CF4" w:rsidTr="00B600C9">
        <w:trPr>
          <w:trHeight w:val="3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D66CF4" w:rsidRPr="00D66CF4" w:rsidTr="00B600C9">
        <w:trPr>
          <w:trHeight w:val="32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 (graphite)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1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6CF4" w:rsidRPr="00D66CF4" w:rsidRDefault="00D66CF4" w:rsidP="00B600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</w:tbl>
    <w:p w:rsidR="00D66CF4" w:rsidRPr="00D66CF4" w:rsidRDefault="00D66CF4" w:rsidP="00D66C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sz w:val="24"/>
          <w:szCs w:val="24"/>
        </w:rPr>
      </w:pPr>
    </w:p>
    <w:p w:rsidR="00D66CF4" w:rsidRDefault="00D66CF4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B56445" w:rsidRPr="00D66CF4" w:rsidRDefault="00D66CF4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  <w:r w:rsidR="00C64F1A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64F1A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Which type of substances are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F1A" w:rsidRPr="00D66CF4">
        <w:rPr>
          <w:rFonts w:ascii="Times New Roman" w:hAnsi="Times New Roman" w:cs="Times New Roman"/>
          <w:color w:val="000000"/>
          <w:sz w:val="24"/>
          <w:szCs w:val="24"/>
        </w:rPr>
        <w:t>typically good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conductor</w:t>
      </w:r>
      <w:r w:rsidR="00C64F1A" w:rsidRPr="00D66C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56445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of energy as heat?</w:t>
      </w:r>
      <w:r w:rsidR="00C64F1A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D6" w:rsidRPr="00D66CF4" w:rsidRDefault="00D66CF4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46D6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How much heat energy will cause the temperature of 7.0 kg of iron to increase its temperature by 15 K? The specific heat of iron is 449 J/kg • K.</w:t>
      </w:r>
      <w:r w:rsidR="00C64F1A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6D6" w:rsidRPr="00D66CF4" w:rsidRDefault="00D946D6" w:rsidP="00D946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1A" w:rsidRPr="00D66CF4" w:rsidRDefault="00D66CF4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10.0 kg of a substance underwent a 3.0 K change in temperature when 11,500 J of energy as heat was added to the substance. What is the substance?</w:t>
      </w: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66CF4"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>Which substance listed in the table above has a specific heat approximately 10 times greater than the specific heat of silver?</w:t>
      </w: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41E29" w:rsidRPr="00D66CF4" w:rsidRDefault="00D66CF4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29</w:t>
      </w:r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Using the following table, determine which substance can absorb the most energy in a temperature increase of 1 K.</w:t>
      </w: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E29" w:rsidRPr="00D66CF4" w:rsidRDefault="00841E29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30.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The temperature of a substance increases by 3 K when 1,635 J is added to a 2 kg quantity of the substance. What is the specific heat of the substance?</w:t>
      </w:r>
      <w:r w:rsidR="00C64F1A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1E29" w:rsidRPr="00D66CF4" w:rsidRDefault="00841E29" w:rsidP="00841E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1A" w:rsidRPr="00D66CF4" w:rsidRDefault="00841E29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31.</w:t>
      </w:r>
      <w:proofErr w:type="gramEnd"/>
      <w:r w:rsidRPr="00D66CF4">
        <w:rPr>
          <w:rFonts w:ascii="Times New Roman" w:hAnsi="Times New Roman" w:cs="Times New Roman"/>
          <w:color w:val="000000"/>
          <w:sz w:val="24"/>
          <w:szCs w:val="24"/>
        </w:rPr>
        <w:tab/>
        <w:t>The temperature of 1.5 kg of ethanol is 37°C. What will the final temperature be if 80,000 J of energy as heat is added to the ethanol?</w:t>
      </w: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66CF4"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Calculate the specific heat for a 20 g piece of metal if 30 J of energy is required to raise its temperature by 12.5 K.</w:t>
      </w:r>
    </w:p>
    <w:p w:rsidR="00C64F1A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C6E3B" w:rsidRPr="00D66CF4" w:rsidRDefault="00C64F1A" w:rsidP="00C64F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sz w:val="24"/>
          <w:szCs w:val="24"/>
        </w:rPr>
      </w:pPr>
      <w:r w:rsidRPr="00D66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="00D66CF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66CF4"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ab/>
        <w:t>Calculate the energy transferred when raising the temperature of 16 kg of water by 3°C (</w:t>
      </w:r>
      <w:r w:rsidR="00841E29" w:rsidRPr="00D66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841E29" w:rsidRPr="00D66CF4">
        <w:rPr>
          <w:rFonts w:ascii="Times New Roman" w:hAnsi="Times New Roman" w:cs="Times New Roman"/>
          <w:color w:val="000000"/>
          <w:sz w:val="24"/>
          <w:szCs w:val="24"/>
        </w:rPr>
        <w:t xml:space="preserve"> = 4,186 J/kg • K).</w:t>
      </w:r>
      <w:r w:rsidRPr="00D66CF4">
        <w:rPr>
          <w:sz w:val="24"/>
          <w:szCs w:val="24"/>
        </w:rPr>
        <w:t xml:space="preserve"> </w:t>
      </w:r>
    </w:p>
    <w:p w:rsidR="00C64F1A" w:rsidRPr="00D66CF4" w:rsidRDefault="00C64F1A" w:rsidP="00D66C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64F1A" w:rsidRPr="00D66CF4" w:rsidSect="00DA4F3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6"/>
    <w:rsid w:val="001555A3"/>
    <w:rsid w:val="00841E29"/>
    <w:rsid w:val="008C6E3B"/>
    <w:rsid w:val="00B56445"/>
    <w:rsid w:val="00C64F1A"/>
    <w:rsid w:val="00D66CF4"/>
    <w:rsid w:val="00D946D6"/>
    <w:rsid w:val="00DE66F7"/>
    <w:rsid w:val="00E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Yawn, Thomas</dc:creator>
  <cp:lastModifiedBy>Yawn, Thomas</cp:lastModifiedBy>
  <cp:revision>2</cp:revision>
  <dcterms:created xsi:type="dcterms:W3CDTF">2012-11-26T20:41:00Z</dcterms:created>
  <dcterms:modified xsi:type="dcterms:W3CDTF">2012-11-26T20:41:00Z</dcterms:modified>
</cp:coreProperties>
</file>