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F3" w:rsidRDefault="00BC3CF3" w:rsidP="00414BB9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PROBLEMS-Pick 4 of the 5 to answer</w:t>
      </w:r>
    </w:p>
    <w:p w:rsidR="003239CD" w:rsidRPr="00BC3CF3" w:rsidRDefault="00414BB9" w:rsidP="00414B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3CF3">
        <w:rPr>
          <w:sz w:val="24"/>
          <w:szCs w:val="24"/>
        </w:rPr>
        <w:t xml:space="preserve">The </w:t>
      </w:r>
      <w:proofErr w:type="spellStart"/>
      <w:r w:rsidRPr="00BC3CF3">
        <w:rPr>
          <w:sz w:val="24"/>
          <w:szCs w:val="24"/>
        </w:rPr>
        <w:t>mythbusters</w:t>
      </w:r>
      <w:proofErr w:type="spellEnd"/>
      <w:r w:rsidRPr="00BC3CF3">
        <w:rPr>
          <w:sz w:val="24"/>
          <w:szCs w:val="24"/>
        </w:rPr>
        <w:t xml:space="preserve"> shoot a gun horizontally to test a myth about bullets falling.  They shoot the bullet horizontally from a height of 1m and find that it hits the ground 35m down the range.  What was the velocity of the bullet when it was shot out of the gun?</w:t>
      </w:r>
    </w:p>
    <w:p w:rsidR="00414BB9" w:rsidRPr="00BC3CF3" w:rsidRDefault="00414BB9" w:rsidP="00414B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3CF3">
        <w:rPr>
          <w:sz w:val="24"/>
          <w:szCs w:val="24"/>
        </w:rPr>
        <w:t xml:space="preserve">You find an abandoned rock quarry and discover that it is absolutely safe to jump off the side and land in the water 25m below.  If you sprint </w:t>
      </w:r>
      <w:r w:rsidR="007164DF" w:rsidRPr="00BC3CF3">
        <w:rPr>
          <w:sz w:val="24"/>
          <w:szCs w:val="24"/>
        </w:rPr>
        <w:t xml:space="preserve">off the edge </w:t>
      </w:r>
      <w:r w:rsidRPr="00BC3CF3">
        <w:rPr>
          <w:sz w:val="24"/>
          <w:szCs w:val="24"/>
        </w:rPr>
        <w:t>at a velocity of 6.7m/s</w:t>
      </w:r>
      <w:r w:rsidR="007164DF" w:rsidRPr="00BC3CF3">
        <w:rPr>
          <w:sz w:val="24"/>
          <w:szCs w:val="24"/>
        </w:rPr>
        <w:t>, what is your speed when you land safely in the water?</w:t>
      </w:r>
    </w:p>
    <w:p w:rsidR="007164DF" w:rsidRPr="00BC3CF3" w:rsidRDefault="007164DF" w:rsidP="00414B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3CF3">
        <w:rPr>
          <w:sz w:val="24"/>
          <w:szCs w:val="24"/>
        </w:rPr>
        <w:t xml:space="preserve">At the driving range, you are impressed to hit a ball 275m.  Luckily, you happened to </w:t>
      </w:r>
      <w:r w:rsidR="00F56FDF" w:rsidRPr="00BC3CF3">
        <w:rPr>
          <w:sz w:val="24"/>
          <w:szCs w:val="24"/>
        </w:rPr>
        <w:t>use your trusty stopwatch to time the flight of the ball (3.71s).  What was the magnitude and direction of the ball’s velocity when it left your club?</w:t>
      </w:r>
    </w:p>
    <w:p w:rsidR="00C15B10" w:rsidRPr="00BC3CF3" w:rsidRDefault="00F56FDF" w:rsidP="00C15B10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 w:rsidRPr="00BC3CF3">
        <w:rPr>
          <w:sz w:val="24"/>
          <w:szCs w:val="24"/>
        </w:rPr>
        <w:t xml:space="preserve">A human cannonball is attempting to launch over a </w:t>
      </w:r>
      <w:r w:rsidR="00756D51" w:rsidRPr="00BC3CF3">
        <w:rPr>
          <w:sz w:val="24"/>
          <w:szCs w:val="24"/>
        </w:rPr>
        <w:t>wall that is 10m tall.  If he is launched at an angle of 40 degrees, what must his velocity be to ensure he clears the wall?</w:t>
      </w:r>
    </w:p>
    <w:p w:rsidR="00C15B10" w:rsidRPr="00BC3CF3" w:rsidRDefault="00C15B10" w:rsidP="00C15B10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 w:rsidRPr="00BC3CF3">
        <w:rPr>
          <w:sz w:val="24"/>
          <w:szCs w:val="24"/>
        </w:rPr>
        <w:t xml:space="preserve"> </w:t>
      </w:r>
      <w:r w:rsidRPr="00BC3CF3">
        <w:rPr>
          <w:sz w:val="24"/>
          <w:szCs w:val="24"/>
        </w:rPr>
        <w:t xml:space="preserve">A </w:t>
      </w:r>
      <w:r w:rsidRPr="00BC3CF3">
        <w:rPr>
          <w:sz w:val="24"/>
          <w:szCs w:val="24"/>
        </w:rPr>
        <w:t>frog hops across a stream</w:t>
      </w:r>
      <w:r w:rsidRPr="00BC3CF3">
        <w:rPr>
          <w:sz w:val="24"/>
          <w:szCs w:val="24"/>
        </w:rPr>
        <w:t xml:space="preserve">, </w:t>
      </w:r>
      <w:r w:rsidRPr="00BC3CF3">
        <w:rPr>
          <w:sz w:val="24"/>
          <w:szCs w:val="24"/>
        </w:rPr>
        <w:t>and</w:t>
      </w:r>
      <w:r w:rsidRPr="00BC3CF3">
        <w:rPr>
          <w:sz w:val="24"/>
          <w:szCs w:val="24"/>
        </w:rPr>
        <w:t xml:space="preserve"> </w:t>
      </w:r>
      <w:r w:rsidRPr="00BC3CF3">
        <w:rPr>
          <w:sz w:val="24"/>
          <w:szCs w:val="24"/>
        </w:rPr>
        <w:t>lands</w:t>
      </w:r>
      <w:r w:rsidRPr="00BC3CF3">
        <w:rPr>
          <w:sz w:val="24"/>
          <w:szCs w:val="24"/>
        </w:rPr>
        <w:t xml:space="preserve"> at the same level from which </w:t>
      </w:r>
      <w:r w:rsidR="00BC3CF3" w:rsidRPr="00BC3CF3">
        <w:rPr>
          <w:sz w:val="24"/>
          <w:szCs w:val="24"/>
        </w:rPr>
        <w:t>he hopped</w:t>
      </w:r>
      <w:r w:rsidRPr="00BC3CF3">
        <w:rPr>
          <w:sz w:val="24"/>
          <w:szCs w:val="24"/>
        </w:rPr>
        <w:t xml:space="preserve">.  The </w:t>
      </w:r>
      <w:r w:rsidR="00BC3CF3" w:rsidRPr="00BC3CF3">
        <w:rPr>
          <w:sz w:val="24"/>
          <w:szCs w:val="24"/>
        </w:rPr>
        <w:t>hop</w:t>
      </w:r>
      <w:r w:rsidRPr="00BC3CF3">
        <w:rPr>
          <w:sz w:val="24"/>
          <w:szCs w:val="24"/>
        </w:rPr>
        <w:t xml:space="preserve"> is made with an initial velocity of 17 m/s at an angle of 35 degrees above the horizontal.  (A) What is the horizontal component of the </w:t>
      </w:r>
      <w:r w:rsidR="00BC3CF3" w:rsidRPr="00BC3CF3">
        <w:rPr>
          <w:sz w:val="24"/>
          <w:szCs w:val="24"/>
        </w:rPr>
        <w:t>frog’s velocity when it lands</w:t>
      </w:r>
      <w:r w:rsidRPr="00BC3CF3">
        <w:rPr>
          <w:sz w:val="24"/>
          <w:szCs w:val="24"/>
        </w:rPr>
        <w:t xml:space="preserve">? (B) How long is the </w:t>
      </w:r>
      <w:r w:rsidR="00BC3CF3" w:rsidRPr="00BC3CF3">
        <w:rPr>
          <w:sz w:val="24"/>
          <w:szCs w:val="24"/>
        </w:rPr>
        <w:t>frog</w:t>
      </w:r>
      <w:r w:rsidRPr="00BC3CF3">
        <w:rPr>
          <w:sz w:val="24"/>
          <w:szCs w:val="24"/>
        </w:rPr>
        <w:t xml:space="preserve"> in the air?</w:t>
      </w:r>
    </w:p>
    <w:p w:rsidR="00756D51" w:rsidRPr="00BC3CF3" w:rsidRDefault="00BC3CF3" w:rsidP="00C15B10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CONCEPTUAL-Answer all</w:t>
      </w:r>
    </w:p>
    <w:p w:rsidR="00756D51" w:rsidRPr="00BC3CF3" w:rsidRDefault="00756D51" w:rsidP="00756D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3CF3">
        <w:rPr>
          <w:sz w:val="24"/>
          <w:szCs w:val="24"/>
        </w:rPr>
        <w:t>What is the acceleration of the human cannonball man as he clears the wall?</w:t>
      </w:r>
    </w:p>
    <w:p w:rsidR="00756D51" w:rsidRPr="00BC3CF3" w:rsidRDefault="00D42B40" w:rsidP="00756D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3CF3">
        <w:rPr>
          <w:sz w:val="24"/>
          <w:szCs w:val="24"/>
        </w:rPr>
        <w:t>At what point in his flight does the human cannonball have the greatest velocity?</w:t>
      </w:r>
    </w:p>
    <w:p w:rsidR="00D42B40" w:rsidRPr="00BC3CF3" w:rsidRDefault="00D42B40" w:rsidP="00756D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3CF3">
        <w:rPr>
          <w:sz w:val="24"/>
          <w:szCs w:val="24"/>
        </w:rPr>
        <w:t>At what point is his acceleration the greatest?</w:t>
      </w:r>
    </w:p>
    <w:p w:rsidR="00C15B10" w:rsidRDefault="00C15B10" w:rsidP="00756D51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 w:rsidRPr="00BC3CF3">
        <w:rPr>
          <w:sz w:val="24"/>
          <w:szCs w:val="24"/>
        </w:rPr>
        <w:t>If your friend at the rock quarry lands 1 ½ times as far from the edge as you, how does their speed compare to yours?</w:t>
      </w:r>
    </w:p>
    <w:p w:rsidR="00E34E95" w:rsidRDefault="00E34E95" w:rsidP="00E34E95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How high does the person get?</w:t>
      </w:r>
    </w:p>
    <w:p w:rsidR="00E34E95" w:rsidRPr="00BC3CF3" w:rsidRDefault="00BC3CF3" w:rsidP="00BC3CF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08610" cy="3859480"/>
            <wp:effectExtent l="0" t="0" r="0" b="8255"/>
            <wp:docPr id="1" name="Picture 1" descr="C:\Users\The Yawns\Downloads\IMG_3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Yawns\Downloads\IMG_37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829" cy="386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4E95" w:rsidRPr="00BC3CF3" w:rsidSect="00E34E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49F"/>
    <w:multiLevelType w:val="hybridMultilevel"/>
    <w:tmpl w:val="915E6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E1297"/>
    <w:multiLevelType w:val="hybridMultilevel"/>
    <w:tmpl w:val="5D54E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B9"/>
    <w:rsid w:val="003239CD"/>
    <w:rsid w:val="00414BB9"/>
    <w:rsid w:val="007164DF"/>
    <w:rsid w:val="00756D51"/>
    <w:rsid w:val="00BC3CF3"/>
    <w:rsid w:val="00C15B10"/>
    <w:rsid w:val="00D42B40"/>
    <w:rsid w:val="00E34E95"/>
    <w:rsid w:val="00F5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B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B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Yawns</dc:creator>
  <cp:lastModifiedBy>The Yawns</cp:lastModifiedBy>
  <cp:revision>1</cp:revision>
  <dcterms:created xsi:type="dcterms:W3CDTF">2014-04-25T02:19:00Z</dcterms:created>
  <dcterms:modified xsi:type="dcterms:W3CDTF">2014-04-25T04:33:00Z</dcterms:modified>
</cp:coreProperties>
</file>